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8D9D" w14:textId="3C9CCEF6" w:rsidR="007E7EED" w:rsidRPr="007E7EED" w:rsidRDefault="00113DE3" w:rsidP="007E7EED">
      <w:pPr>
        <w:spacing w:before="60" w:after="120"/>
      </w:pPr>
      <w:r>
        <w:rPr>
          <w:noProof/>
        </w:rPr>
        <w:drawing>
          <wp:inline distT="0" distB="0" distL="0" distR="0" wp14:anchorId="7ADFA144" wp14:editId="13CD0DF3">
            <wp:extent cx="6627495" cy="607060"/>
            <wp:effectExtent l="0" t="0" r="0" b="0"/>
            <wp:docPr id="1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8D49" w14:textId="77777777" w:rsidR="007E7EED" w:rsidRPr="00477422" w:rsidRDefault="007E7EED" w:rsidP="007E7EED">
      <w:pPr>
        <w:pStyle w:val="mali"/>
        <w:spacing w:before="60" w:after="120" w:line="240" w:lineRule="auto"/>
        <w:ind w:left="540"/>
        <w:rPr>
          <w:sz w:val="18"/>
          <w:szCs w:val="18"/>
        </w:rPr>
      </w:pPr>
    </w:p>
    <w:p w14:paraId="1E960DC7" w14:textId="77777777" w:rsidR="007E7EED" w:rsidRPr="00EA1FE8" w:rsidRDefault="007E7EED" w:rsidP="007E7EED">
      <w:pPr>
        <w:pStyle w:val="mali"/>
        <w:spacing w:before="60" w:after="120" w:line="240" w:lineRule="auto"/>
        <w:ind w:left="540"/>
        <w:rPr>
          <w:sz w:val="14"/>
          <w:szCs w:val="14"/>
        </w:rPr>
      </w:pPr>
      <w:r w:rsidRPr="00EA1FE8">
        <w:rPr>
          <w:sz w:val="14"/>
          <w:szCs w:val="14"/>
        </w:rPr>
        <w:t xml:space="preserve">Piši z VELIKIMI TISKANIMI ČRKAMI. </w:t>
      </w:r>
    </w:p>
    <w:p w14:paraId="7D9B401D" w14:textId="20059068" w:rsidR="007E7EED" w:rsidRPr="007E7EED" w:rsidRDefault="00113DE3" w:rsidP="007E7EED">
      <w:pPr>
        <w:pStyle w:val="mali"/>
        <w:spacing w:before="60" w:after="120" w:line="240" w:lineRule="auto"/>
      </w:pPr>
      <w:r>
        <w:rPr>
          <w:noProof/>
        </w:rPr>
        <w:drawing>
          <wp:inline distT="0" distB="0" distL="0" distR="0" wp14:anchorId="703AA13D" wp14:editId="5453703C">
            <wp:extent cx="6620510" cy="168275"/>
            <wp:effectExtent l="0" t="0" r="0" b="0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9AE9" w14:textId="77777777" w:rsidR="007E7EED" w:rsidRPr="006C75E9" w:rsidRDefault="007E7EED" w:rsidP="007E7EED">
      <w:pPr>
        <w:pStyle w:val="text"/>
        <w:spacing w:before="60" w:after="60" w:line="240" w:lineRule="auto"/>
        <w:ind w:firstLine="539"/>
        <w:rPr>
          <w:sz w:val="6"/>
          <w:szCs w:val="6"/>
        </w:rPr>
      </w:pPr>
    </w:p>
    <w:p w14:paraId="00FEB896" w14:textId="77777777" w:rsidR="007E7EED" w:rsidRDefault="007E7EED" w:rsidP="007E7EED">
      <w:pPr>
        <w:pStyle w:val="text"/>
        <w:spacing w:before="60" w:after="120" w:line="240" w:lineRule="auto"/>
        <w:ind w:firstLine="539"/>
      </w:pPr>
      <w:r>
        <w:rPr>
          <w:b/>
        </w:rPr>
        <w:t>Organizator: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FC0119" w14:textId="77777777" w:rsidR="007E7EED" w:rsidRDefault="007E7EED" w:rsidP="007E7EED">
      <w:pPr>
        <w:pStyle w:val="text"/>
        <w:spacing w:before="60" w:after="120" w:line="240" w:lineRule="auto"/>
        <w:ind w:firstLine="539"/>
      </w:pPr>
    </w:p>
    <w:p w14:paraId="4CC2F52C" w14:textId="77777777" w:rsidR="007E7EED" w:rsidRPr="006C75E9" w:rsidRDefault="007E7EED" w:rsidP="007E7EED">
      <w:pPr>
        <w:pStyle w:val="text"/>
        <w:spacing w:before="60" w:after="120" w:line="240" w:lineRule="auto"/>
        <w:ind w:firstLine="539"/>
        <w:rPr>
          <w:b/>
        </w:rPr>
      </w:pPr>
      <w:r w:rsidRPr="006C75E9">
        <w:rPr>
          <w:b/>
        </w:rPr>
        <w:t>Odgovorna oseba</w:t>
      </w:r>
      <w:r w:rsidR="005D69C6">
        <w:rPr>
          <w:b/>
        </w:rPr>
        <w:t xml:space="preserve"> društva</w:t>
      </w:r>
    </w:p>
    <w:p w14:paraId="6E447D29" w14:textId="77777777" w:rsidR="007E7EED" w:rsidRPr="00113DE3" w:rsidRDefault="006C75E9" w:rsidP="007E7EED">
      <w:pPr>
        <w:pStyle w:val="text"/>
        <w:spacing w:before="60" w:after="120" w:line="240" w:lineRule="auto"/>
        <w:ind w:firstLine="539"/>
        <w:rPr>
          <w:lang w:val="de-DE"/>
        </w:rPr>
      </w:pPr>
      <w:r w:rsidRPr="00113DE3">
        <w:rPr>
          <w:lang w:val="de-DE"/>
        </w:rPr>
        <w:t>Ime in priimek</w:t>
      </w:r>
      <w:r w:rsidR="007E7EED" w:rsidRPr="00113DE3">
        <w:rPr>
          <w:lang w:val="de-DE"/>
        </w:rPr>
        <w:t xml:space="preserve">: </w:t>
      </w:r>
      <w:r w:rsidR="007E7EED">
        <w:fldChar w:fldCharType="begin">
          <w:ffData>
            <w:name w:val="Text1"/>
            <w:enabled/>
            <w:calcOnExit w:val="0"/>
            <w:textInput/>
          </w:ffData>
        </w:fldChar>
      </w:r>
      <w:r w:rsidR="007E7EED" w:rsidRPr="00113DE3">
        <w:rPr>
          <w:lang w:val="de-DE"/>
        </w:rPr>
        <w:instrText xml:space="preserve"> FORMTEXT </w:instrText>
      </w:r>
      <w:r w:rsidR="007E7EED">
        <w:fldChar w:fldCharType="separate"/>
      </w:r>
      <w:r w:rsidR="007E7EED">
        <w:rPr>
          <w:noProof/>
        </w:rPr>
        <w:t> </w:t>
      </w:r>
      <w:r w:rsidR="007E7EED">
        <w:rPr>
          <w:noProof/>
        </w:rPr>
        <w:t> </w:t>
      </w:r>
      <w:r w:rsidR="007E7EED">
        <w:rPr>
          <w:noProof/>
        </w:rPr>
        <w:t> </w:t>
      </w:r>
      <w:r w:rsidR="007E7EED">
        <w:rPr>
          <w:noProof/>
        </w:rPr>
        <w:t> </w:t>
      </w:r>
      <w:r w:rsidR="007E7EED">
        <w:rPr>
          <w:noProof/>
        </w:rPr>
        <w:t> </w:t>
      </w:r>
      <w:r w:rsidR="007E7EED">
        <w:fldChar w:fldCharType="end"/>
      </w:r>
    </w:p>
    <w:p w14:paraId="5482887A" w14:textId="77777777" w:rsidR="006C75E9" w:rsidRPr="00916E34" w:rsidRDefault="006C75E9" w:rsidP="007E7EED">
      <w:pPr>
        <w:pStyle w:val="text"/>
        <w:spacing w:before="60" w:after="120" w:line="240" w:lineRule="auto"/>
        <w:ind w:firstLine="539"/>
        <w:rPr>
          <w:lang w:val="de-DE"/>
        </w:rPr>
      </w:pPr>
      <w:r w:rsidRPr="00916E34">
        <w:rPr>
          <w:lang w:val="de-DE"/>
        </w:rPr>
        <w:t xml:space="preserve">Telefon: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916E34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BA9074" w14:textId="77777777" w:rsidR="006C75E9" w:rsidRPr="00916E34" w:rsidRDefault="006C75E9" w:rsidP="007E7EED">
      <w:pPr>
        <w:pStyle w:val="text"/>
        <w:spacing w:before="60" w:after="120" w:line="240" w:lineRule="auto"/>
        <w:ind w:firstLine="539"/>
        <w:rPr>
          <w:lang w:val="de-DE"/>
        </w:rPr>
      </w:pPr>
      <w:r w:rsidRPr="00916E34">
        <w:rPr>
          <w:lang w:val="de-DE"/>
        </w:rPr>
        <w:t xml:space="preserve">Elektronska pošta: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916E34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448DB4" w14:textId="77777777" w:rsidR="006C75E9" w:rsidRPr="00916E34" w:rsidRDefault="006C75E9" w:rsidP="007E7EED">
      <w:pPr>
        <w:pStyle w:val="text"/>
        <w:spacing w:before="60" w:after="120" w:line="240" w:lineRule="auto"/>
        <w:ind w:firstLine="539"/>
        <w:rPr>
          <w:lang w:val="de-DE"/>
        </w:rPr>
      </w:pPr>
    </w:p>
    <w:p w14:paraId="4EFD0AE1" w14:textId="2E97E44D" w:rsidR="006C75E9" w:rsidRPr="00113DE3" w:rsidRDefault="006C75E9" w:rsidP="007E7EED">
      <w:pPr>
        <w:pStyle w:val="text"/>
        <w:spacing w:before="60" w:after="120" w:line="240" w:lineRule="auto"/>
        <w:ind w:firstLine="539"/>
        <w:rPr>
          <w:b/>
          <w:lang w:val="sl-SI"/>
        </w:rPr>
      </w:pPr>
      <w:r w:rsidRPr="00113DE3">
        <w:rPr>
          <w:b/>
          <w:lang w:val="sl-SI"/>
        </w:rPr>
        <w:t>Vodja</w:t>
      </w:r>
      <w:r w:rsidR="00113DE3" w:rsidRPr="00113DE3">
        <w:rPr>
          <w:b/>
          <w:lang w:val="sl-SI"/>
        </w:rPr>
        <w:t xml:space="preserve"> tekmovanja</w:t>
      </w:r>
    </w:p>
    <w:p w14:paraId="5C97476F" w14:textId="77777777" w:rsidR="006C75E9" w:rsidRPr="00916E34" w:rsidRDefault="006C75E9" w:rsidP="006C75E9">
      <w:pPr>
        <w:pStyle w:val="text"/>
        <w:spacing w:before="60" w:after="120" w:line="240" w:lineRule="auto"/>
        <w:ind w:firstLine="539"/>
        <w:rPr>
          <w:lang w:val="de-DE"/>
        </w:rPr>
      </w:pPr>
      <w:r w:rsidRPr="00916E34">
        <w:rPr>
          <w:lang w:val="de-DE"/>
        </w:rPr>
        <w:t xml:space="preserve">Ime in priimek: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916E34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9C442B" w14:textId="77777777" w:rsidR="006C75E9" w:rsidRPr="00113DE3" w:rsidRDefault="006C75E9" w:rsidP="006C75E9">
      <w:pPr>
        <w:pStyle w:val="text"/>
        <w:spacing w:before="60" w:after="120" w:line="240" w:lineRule="auto"/>
        <w:ind w:firstLine="539"/>
        <w:rPr>
          <w:lang w:val="de-DE"/>
        </w:rPr>
      </w:pPr>
      <w:r w:rsidRPr="00113DE3">
        <w:rPr>
          <w:lang w:val="de-DE"/>
        </w:rPr>
        <w:t xml:space="preserve">Telefon: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113DE3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EFED1B" w14:textId="77777777" w:rsidR="006C75E9" w:rsidRPr="00113DE3" w:rsidRDefault="006C75E9" w:rsidP="006C75E9">
      <w:pPr>
        <w:pStyle w:val="text"/>
        <w:spacing w:before="60" w:after="120" w:line="240" w:lineRule="auto"/>
        <w:ind w:firstLine="539"/>
        <w:rPr>
          <w:lang w:val="de-DE"/>
        </w:rPr>
      </w:pPr>
      <w:r w:rsidRPr="00113DE3">
        <w:rPr>
          <w:lang w:val="de-DE"/>
        </w:rPr>
        <w:t xml:space="preserve">Elektronska pošta: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113DE3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67E33A" w14:textId="77777777" w:rsidR="007E7EED" w:rsidRPr="00113DE3" w:rsidRDefault="007E7EED" w:rsidP="007E7EED">
      <w:pPr>
        <w:pStyle w:val="text"/>
        <w:spacing w:before="60" w:after="60" w:line="240" w:lineRule="auto"/>
        <w:rPr>
          <w:lang w:val="de-DE"/>
        </w:rPr>
      </w:pPr>
    </w:p>
    <w:p w14:paraId="0684E750" w14:textId="777BC82D" w:rsidR="007E7EED" w:rsidRPr="006C75E9" w:rsidRDefault="00113DE3" w:rsidP="007E7EED">
      <w:pPr>
        <w:pStyle w:val="text"/>
        <w:spacing w:before="60" w:after="120" w:line="240" w:lineRule="auto"/>
      </w:pPr>
      <w:r>
        <w:rPr>
          <w:noProof/>
        </w:rPr>
        <w:drawing>
          <wp:inline distT="0" distB="0" distL="0" distR="0" wp14:anchorId="1448A4F6" wp14:editId="0DFE7FDC">
            <wp:extent cx="6620510" cy="168275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A73A" w14:textId="77777777" w:rsidR="006C75E9" w:rsidRPr="006C75E9" w:rsidRDefault="006C75E9" w:rsidP="00942F2F">
      <w:pPr>
        <w:pStyle w:val="text"/>
        <w:spacing w:before="60" w:after="120" w:line="240" w:lineRule="auto"/>
        <w:ind w:left="540"/>
        <w:rPr>
          <w:sz w:val="6"/>
          <w:szCs w:val="6"/>
        </w:rPr>
      </w:pPr>
    </w:p>
    <w:p w14:paraId="34DE3AA1" w14:textId="77777777" w:rsidR="005D69C6" w:rsidRDefault="005D69C6" w:rsidP="005D69C6">
      <w:pPr>
        <w:pStyle w:val="text"/>
        <w:spacing w:before="60" w:after="120" w:line="240" w:lineRule="auto"/>
        <w:ind w:left="540"/>
      </w:pPr>
      <w:r>
        <w:t xml:space="preserve">Liga: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7C152B" w14:textId="77777777" w:rsidR="007E7EED" w:rsidRDefault="006C75E9" w:rsidP="00942F2F">
      <w:pPr>
        <w:pStyle w:val="text"/>
        <w:spacing w:before="60" w:after="120" w:line="240" w:lineRule="auto"/>
        <w:ind w:left="540"/>
      </w:pPr>
      <w:r>
        <w:t xml:space="preserve">Število sodelujočih </w:t>
      </w:r>
      <w:r w:rsidR="005D69C6">
        <w:t>ekip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44F4ED" w14:textId="77777777" w:rsidR="006C75E9" w:rsidRDefault="006C75E9" w:rsidP="00942F2F">
      <w:pPr>
        <w:pStyle w:val="text"/>
        <w:spacing w:before="60" w:after="120" w:line="240" w:lineRule="auto"/>
        <w:ind w:left="540"/>
      </w:pPr>
      <w:r>
        <w:t xml:space="preserve">Število udeležencev: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750DED" w14:textId="77777777" w:rsidR="006C75E9" w:rsidRDefault="006C75E9" w:rsidP="00942F2F">
      <w:pPr>
        <w:pStyle w:val="text"/>
        <w:spacing w:before="60" w:after="120" w:line="240" w:lineRule="auto"/>
        <w:ind w:left="540"/>
      </w:pPr>
      <w:r>
        <w:t xml:space="preserve">Datum izvedbe: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A4112A" w14:textId="77777777" w:rsidR="006C75E9" w:rsidRDefault="006C75E9" w:rsidP="00942F2F">
      <w:pPr>
        <w:pStyle w:val="text"/>
        <w:spacing w:before="60" w:after="120" w:line="240" w:lineRule="auto"/>
        <w:ind w:left="540"/>
      </w:pPr>
      <w:r>
        <w:t xml:space="preserve">Kraj izvedbe: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3370D2" w14:textId="77777777" w:rsidR="006C75E9" w:rsidRDefault="006C75E9" w:rsidP="00942F2F">
      <w:pPr>
        <w:pStyle w:val="text"/>
        <w:spacing w:before="60" w:after="120" w:line="240" w:lineRule="auto"/>
        <w:ind w:left="540"/>
      </w:pPr>
    </w:p>
    <w:p w14:paraId="597BE5BB" w14:textId="77777777" w:rsidR="002341BF" w:rsidRDefault="002341BF" w:rsidP="001C3DEA">
      <w:pPr>
        <w:spacing w:before="60" w:after="120"/>
        <w:rPr>
          <w:sz w:val="14"/>
          <w:szCs w:val="14"/>
        </w:rPr>
      </w:pPr>
    </w:p>
    <w:p w14:paraId="01290EAE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1F24D13A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627B5165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2FEE854B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6C7C581F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794DA135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322E6983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399298C9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47FC3AD3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32698865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15A25912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103FBADE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77F09A61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645F833B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3F3A6259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3DDBCA19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33E4EBC9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70365B87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70623E41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03FB3954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57D30CC7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569E1026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08DE6430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56B64BDE" w14:textId="77777777" w:rsidR="005D69C6" w:rsidRDefault="005D69C6" w:rsidP="001C3DEA">
      <w:pPr>
        <w:spacing w:before="60" w:after="120"/>
        <w:rPr>
          <w:sz w:val="14"/>
          <w:szCs w:val="14"/>
        </w:rPr>
      </w:pPr>
    </w:p>
    <w:p w14:paraId="2A8979F6" w14:textId="493B4A54" w:rsidR="005D69C6" w:rsidRPr="00B45E50" w:rsidRDefault="00113DE3" w:rsidP="005D69C6">
      <w:pPr>
        <w:pStyle w:val="text"/>
        <w:spacing w:before="60" w:after="120" w:line="240" w:lineRule="auto"/>
        <w:rPr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41ED3853" wp14:editId="0E255505">
            <wp:extent cx="6620510" cy="6070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8A4EF" w14:textId="77777777" w:rsidR="005D69C6" w:rsidRPr="00477422" w:rsidRDefault="005D69C6" w:rsidP="005D69C6">
      <w:pPr>
        <w:pStyle w:val="mali"/>
        <w:spacing w:before="60" w:after="120" w:line="240" w:lineRule="auto"/>
        <w:ind w:left="540"/>
        <w:rPr>
          <w:sz w:val="18"/>
          <w:szCs w:val="18"/>
        </w:rPr>
      </w:pPr>
    </w:p>
    <w:p w14:paraId="077C6B79" w14:textId="77777777" w:rsidR="005D69C6" w:rsidRPr="00EA1FE8" w:rsidRDefault="005D69C6" w:rsidP="005D69C6">
      <w:pPr>
        <w:pStyle w:val="mali"/>
        <w:spacing w:before="60" w:after="120" w:line="240" w:lineRule="auto"/>
        <w:ind w:left="540"/>
        <w:rPr>
          <w:sz w:val="14"/>
          <w:szCs w:val="14"/>
        </w:rPr>
      </w:pPr>
      <w:r w:rsidRPr="00EA1FE8">
        <w:rPr>
          <w:sz w:val="14"/>
          <w:szCs w:val="14"/>
        </w:rPr>
        <w:t xml:space="preserve">Piši z VELIKIMI TISKANIMI ČRKAMI. </w:t>
      </w:r>
    </w:p>
    <w:p w14:paraId="4B33C42B" w14:textId="5D86342B" w:rsidR="005D69C6" w:rsidRPr="00B45E50" w:rsidRDefault="00113DE3" w:rsidP="005D69C6">
      <w:pPr>
        <w:pStyle w:val="mali"/>
        <w:spacing w:before="60" w:after="120" w:line="240" w:lineRule="auto"/>
      </w:pPr>
      <w:r>
        <w:rPr>
          <w:noProof/>
        </w:rPr>
        <w:drawing>
          <wp:inline distT="0" distB="0" distL="0" distR="0" wp14:anchorId="4496A284" wp14:editId="37FF705B">
            <wp:extent cx="6620510" cy="160655"/>
            <wp:effectExtent l="0" t="0" r="0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97CD7" w14:textId="77777777" w:rsidR="005D69C6" w:rsidRPr="00AA0D75" w:rsidRDefault="000B1823" w:rsidP="005D69C6">
      <w:pPr>
        <w:pStyle w:val="text"/>
        <w:spacing w:before="60" w:after="60" w:line="240" w:lineRule="auto"/>
        <w:ind w:firstLine="539"/>
        <w:rPr>
          <w:sz w:val="6"/>
          <w:szCs w:val="6"/>
        </w:rPr>
      </w:pPr>
      <w:r>
        <w:rPr>
          <w:lang w:eastAsia="en-US"/>
        </w:rPr>
        <w:t xml:space="preserve">POZOR: </w:t>
      </w:r>
      <w:r w:rsidR="005D69C6">
        <w:rPr>
          <w:lang w:eastAsia="en-US"/>
        </w:rPr>
        <w:t xml:space="preserve">Navedite </w:t>
      </w:r>
      <w:r w:rsidR="005D69C6" w:rsidRPr="000B1823">
        <w:rPr>
          <w:b/>
          <w:lang w:eastAsia="en-US"/>
        </w:rPr>
        <w:t>vse</w:t>
      </w:r>
      <w:r w:rsidR="005D69C6">
        <w:rPr>
          <w:lang w:eastAsia="en-US"/>
        </w:rPr>
        <w:t xml:space="preserve"> prihodke in odhodke tekmovanja, ki </w:t>
      </w:r>
      <w:r w:rsidR="005D69C6" w:rsidRPr="000B1823">
        <w:rPr>
          <w:b/>
          <w:lang w:eastAsia="en-US"/>
        </w:rPr>
        <w:t>morajo biti uravnoteženi</w:t>
      </w:r>
      <w:r w:rsidR="005D69C6">
        <w:rPr>
          <w:lang w:eastAsia="en-US"/>
        </w:rPr>
        <w:t>.</w:t>
      </w:r>
    </w:p>
    <w:tbl>
      <w:tblPr>
        <w:tblW w:w="990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700"/>
        <w:gridCol w:w="1080"/>
      </w:tblGrid>
      <w:tr w:rsidR="005D69C6" w:rsidRPr="00AF31C2" w14:paraId="2B10661F" w14:textId="77777777" w:rsidTr="00F60D25">
        <w:trPr>
          <w:trHeight w:hRule="exact" w:val="340"/>
        </w:trPr>
        <w:tc>
          <w:tcPr>
            <w:tcW w:w="6120" w:type="dxa"/>
            <w:shd w:val="clear" w:color="auto" w:fill="FFFFFF"/>
            <w:vAlign w:val="center"/>
          </w:tcPr>
          <w:p w14:paraId="4D370811" w14:textId="77777777" w:rsidR="005D69C6" w:rsidRPr="00AF31C2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Prihodki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533D4459" w14:textId="77777777" w:rsidR="005D69C6" w:rsidRPr="00AF31C2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AF31C2">
              <w:rPr>
                <w:rFonts w:ascii="Verdana" w:hAnsi="Verdana"/>
                <w:b/>
                <w:sz w:val="18"/>
                <w:szCs w:val="18"/>
              </w:rPr>
              <w:t>Z</w:t>
            </w:r>
            <w:r>
              <w:rPr>
                <w:rFonts w:ascii="Verdana" w:hAnsi="Verdana"/>
                <w:b/>
                <w:sz w:val="18"/>
                <w:szCs w:val="18"/>
              </w:rPr>
              <w:t>nesek v</w:t>
            </w:r>
            <w:r w:rsidRPr="00AF31C2">
              <w:rPr>
                <w:rFonts w:ascii="Verdana" w:hAnsi="Verdana"/>
                <w:b/>
                <w:sz w:val="18"/>
                <w:szCs w:val="18"/>
              </w:rPr>
              <w:t xml:space="preserve"> EUR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73F1CE" w14:textId="77777777" w:rsidR="005D69C6" w:rsidRPr="00AF31C2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AF31C2">
              <w:rPr>
                <w:rFonts w:ascii="Verdana" w:hAnsi="Verdana"/>
                <w:b/>
                <w:sz w:val="18"/>
                <w:szCs w:val="18"/>
              </w:rPr>
              <w:t>%</w:t>
            </w:r>
          </w:p>
        </w:tc>
      </w:tr>
      <w:tr w:rsidR="005D69C6" w:rsidRPr="000D3C58" w14:paraId="4ED212B6" w14:textId="77777777" w:rsidTr="00F60D25">
        <w:tc>
          <w:tcPr>
            <w:tcW w:w="6120" w:type="dxa"/>
          </w:tcPr>
          <w:p w14:paraId="2F2A7786" w14:textId="77777777" w:rsidR="005D69C6" w:rsidRPr="00A14685" w:rsidRDefault="005D69C6" w:rsidP="00F60D25">
            <w:pPr>
              <w:spacing w:before="80" w:line="360" w:lineRule="auto"/>
              <w:rPr>
                <w:rFonts w:ascii="Verdana" w:hAnsi="Verdana"/>
                <w:sz w:val="18"/>
                <w:szCs w:val="18"/>
              </w:rPr>
            </w:pPr>
            <w:r w:rsidRPr="00A14685">
              <w:rPr>
                <w:rFonts w:ascii="Verdana" w:hAnsi="Verdana"/>
                <w:sz w:val="18"/>
                <w:szCs w:val="18"/>
              </w:rPr>
              <w:t>MK PZS - odobren znesek ob prijavi na razpis</w:t>
            </w:r>
          </w:p>
        </w:tc>
        <w:tc>
          <w:tcPr>
            <w:tcW w:w="2700" w:type="dxa"/>
            <w:vAlign w:val="center"/>
          </w:tcPr>
          <w:p w14:paraId="0B38155E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19867C8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15062D" w14:paraId="076E65D5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6C24ACA7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600747C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A818F96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15062D" w14:paraId="26E62547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314544EB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971A91D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8718ACA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15062D" w14:paraId="79D3B0AB" w14:textId="77777777" w:rsidTr="00F60D25">
        <w:trPr>
          <w:trHeight w:hRule="exact" w:val="284"/>
        </w:trPr>
        <w:tc>
          <w:tcPr>
            <w:tcW w:w="6120" w:type="dxa"/>
            <w:tcBorders>
              <w:bottom w:val="nil"/>
            </w:tcBorders>
            <w:vAlign w:val="center"/>
          </w:tcPr>
          <w:p w14:paraId="6630C99E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78B38E68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1B6B2E16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15062D" w14:paraId="2385B9FC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492D968B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4F5273D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BEF39B4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15062D" w14:paraId="3B833115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5C3CBB4E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0EA9979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30E6D47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F31C2" w14:paraId="6D7DF049" w14:textId="77777777" w:rsidTr="00F60D25">
        <w:trPr>
          <w:trHeight w:hRule="exact" w:val="340"/>
        </w:trPr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14:paraId="32FEC8DF" w14:textId="77777777" w:rsidR="005D69C6" w:rsidRPr="00AF31C2" w:rsidRDefault="005D69C6" w:rsidP="00F60D25">
            <w:pPr>
              <w:numPr>
                <w:ilvl w:val="12"/>
                <w:numId w:val="0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31C2">
              <w:rPr>
                <w:rFonts w:ascii="Verdana" w:hAnsi="Verdana"/>
                <w:b/>
                <w:sz w:val="18"/>
                <w:szCs w:val="18"/>
              </w:rPr>
              <w:t>SKUPAJ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736CEF78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52BD457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137802D4" w14:textId="77777777" w:rsidR="005B1E57" w:rsidRPr="00AA0D75" w:rsidRDefault="005B1E57" w:rsidP="005D69C6">
      <w:pPr>
        <w:ind w:left="540"/>
        <w:rPr>
          <w:rFonts w:ascii="Verdana" w:hAnsi="Verdana"/>
          <w:sz w:val="22"/>
          <w:szCs w:val="22"/>
        </w:rPr>
      </w:pPr>
    </w:p>
    <w:tbl>
      <w:tblPr>
        <w:tblW w:w="990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700"/>
        <w:gridCol w:w="1080"/>
      </w:tblGrid>
      <w:tr w:rsidR="005D69C6" w:rsidRPr="00AF31C2" w14:paraId="51878852" w14:textId="77777777" w:rsidTr="00F60D25">
        <w:trPr>
          <w:trHeight w:val="340"/>
        </w:trPr>
        <w:tc>
          <w:tcPr>
            <w:tcW w:w="6120" w:type="dxa"/>
            <w:shd w:val="clear" w:color="auto" w:fill="FFFFFF"/>
            <w:vAlign w:val="center"/>
          </w:tcPr>
          <w:p w14:paraId="7E113E7A" w14:textId="77777777" w:rsidR="005D69C6" w:rsidRPr="00AF31C2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Odhodki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696C8C0" w14:textId="77777777" w:rsidR="005D69C6" w:rsidRPr="00AF31C2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AF31C2">
              <w:rPr>
                <w:rFonts w:ascii="Verdana" w:hAnsi="Verdana"/>
                <w:b/>
                <w:sz w:val="18"/>
                <w:szCs w:val="18"/>
              </w:rPr>
              <w:t>Z</w:t>
            </w:r>
            <w:r>
              <w:rPr>
                <w:rFonts w:ascii="Verdana" w:hAnsi="Verdana"/>
                <w:b/>
                <w:sz w:val="18"/>
                <w:szCs w:val="18"/>
              </w:rPr>
              <w:t>nesek v</w:t>
            </w:r>
            <w:r w:rsidRPr="00AF31C2">
              <w:rPr>
                <w:rFonts w:ascii="Verdana" w:hAnsi="Verdana"/>
                <w:b/>
                <w:sz w:val="18"/>
                <w:szCs w:val="18"/>
              </w:rPr>
              <w:t xml:space="preserve"> EUR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A06676" w14:textId="77777777" w:rsidR="005D69C6" w:rsidRPr="00AF31C2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AF31C2">
              <w:rPr>
                <w:rFonts w:ascii="Verdana" w:hAnsi="Verdana"/>
                <w:b/>
                <w:sz w:val="18"/>
                <w:szCs w:val="18"/>
              </w:rPr>
              <w:t>%</w:t>
            </w:r>
          </w:p>
        </w:tc>
      </w:tr>
      <w:tr w:rsidR="005D69C6" w:rsidRPr="00AA0D75" w14:paraId="6E27A49E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57858841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8C916FB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5836E35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0246D5DA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01E3388A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4FCB26B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D5573C2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40735F83" w14:textId="77777777" w:rsidTr="00F60D25">
        <w:trPr>
          <w:trHeight w:hRule="exact" w:val="284"/>
        </w:trPr>
        <w:tc>
          <w:tcPr>
            <w:tcW w:w="6120" w:type="dxa"/>
            <w:tcBorders>
              <w:bottom w:val="nil"/>
            </w:tcBorders>
            <w:vAlign w:val="center"/>
          </w:tcPr>
          <w:p w14:paraId="7286C49D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3731B2A0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089E6AC9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2B370EB3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2523EACD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DF37584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F027E3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0B00BBD2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7A3BBDB1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60E9393E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E45E8CC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5C2652D4" w14:textId="77777777" w:rsidTr="00F60D25">
        <w:trPr>
          <w:trHeight w:hRule="exact" w:val="284"/>
        </w:trPr>
        <w:tc>
          <w:tcPr>
            <w:tcW w:w="6120" w:type="dxa"/>
            <w:vAlign w:val="center"/>
          </w:tcPr>
          <w:p w14:paraId="3632155F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A6AAC30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95C7CA3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6BE63918" w14:textId="77777777" w:rsidTr="00F60D25">
        <w:trPr>
          <w:trHeight w:hRule="exact" w:val="284"/>
        </w:trPr>
        <w:tc>
          <w:tcPr>
            <w:tcW w:w="6120" w:type="dxa"/>
            <w:tcBorders>
              <w:bottom w:val="nil"/>
            </w:tcBorders>
            <w:vAlign w:val="center"/>
          </w:tcPr>
          <w:p w14:paraId="45447225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6DDBDB31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674DA44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A0D75" w14:paraId="07A3D614" w14:textId="77777777" w:rsidTr="00F60D25">
        <w:trPr>
          <w:trHeight w:hRule="exact" w:val="284"/>
        </w:trPr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14:paraId="7A29381D" w14:textId="77777777" w:rsidR="005D69C6" w:rsidRPr="0015062D" w:rsidRDefault="005D69C6" w:rsidP="00F60D25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bottom w:val="single" w:sz="6" w:space="0" w:color="auto"/>
            </w:tcBorders>
            <w:vAlign w:val="center"/>
          </w:tcPr>
          <w:p w14:paraId="1A5AAE0B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23D39911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D69C6" w:rsidRPr="00AF31C2" w14:paraId="55F4180C" w14:textId="77777777" w:rsidTr="00F60D25">
        <w:trPr>
          <w:trHeight w:hRule="exact" w:val="340"/>
        </w:trPr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14:paraId="335879E2" w14:textId="77777777" w:rsidR="005D69C6" w:rsidRPr="00AF31C2" w:rsidRDefault="005D69C6" w:rsidP="00F60D25">
            <w:pPr>
              <w:numPr>
                <w:ilvl w:val="12"/>
                <w:numId w:val="0"/>
              </w:num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31C2">
              <w:rPr>
                <w:rFonts w:ascii="Verdana" w:hAnsi="Verdana"/>
                <w:b/>
                <w:sz w:val="18"/>
                <w:szCs w:val="18"/>
              </w:rPr>
              <w:t>SKUPAJ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6448AAEA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2D1CEB7" w14:textId="77777777" w:rsidR="005D69C6" w:rsidRPr="0015062D" w:rsidRDefault="005D69C6" w:rsidP="00F60D25">
            <w:pPr>
              <w:numPr>
                <w:ilvl w:val="12"/>
                <w:numId w:val="0"/>
              </w:numPr>
              <w:rPr>
                <w:rFonts w:ascii="Verdana" w:hAnsi="Verdana"/>
                <w:sz w:val="18"/>
                <w:szCs w:val="18"/>
              </w:rPr>
            </w:pPr>
            <w:r w:rsidRPr="0015062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062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5062D">
              <w:rPr>
                <w:rFonts w:ascii="Verdana" w:hAnsi="Verdana"/>
                <w:sz w:val="18"/>
                <w:szCs w:val="18"/>
              </w:rPr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t> </w:t>
            </w:r>
            <w:r w:rsidRPr="0015062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04B6ED6" w14:textId="77777777" w:rsidR="005D69C6" w:rsidRDefault="005D69C6" w:rsidP="005D69C6">
      <w:pPr>
        <w:ind w:left="540"/>
        <w:rPr>
          <w:rFonts w:ascii="Verdana" w:hAnsi="Verdana"/>
          <w:sz w:val="18"/>
          <w:szCs w:val="18"/>
        </w:rPr>
      </w:pPr>
    </w:p>
    <w:p w14:paraId="38E7BF7D" w14:textId="799A8B01" w:rsidR="000B1823" w:rsidRDefault="00113DE3" w:rsidP="000B1823">
      <w:pPr>
        <w:autoSpaceDE w:val="0"/>
        <w:autoSpaceDN w:val="0"/>
        <w:adjustRightInd w:val="0"/>
        <w:spacing w:before="60" w:after="60"/>
        <w:ind w:left="539" w:hanging="539"/>
        <w:textAlignment w:val="center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color w:val="222222"/>
          <w:sz w:val="18"/>
          <w:szCs w:val="18"/>
          <w:shd w:val="clear" w:color="auto" w:fill="FFFFFF"/>
        </w:rPr>
        <w:drawing>
          <wp:inline distT="0" distB="0" distL="0" distR="0" wp14:anchorId="61E57E0A" wp14:editId="29F6BC17">
            <wp:extent cx="6620510" cy="175260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FDA5" w14:textId="77777777" w:rsidR="000B1823" w:rsidRDefault="000B1823" w:rsidP="000B1823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14:paraId="6D74779C" w14:textId="77777777" w:rsidR="005D69C6" w:rsidRPr="000B1823" w:rsidRDefault="000B1823" w:rsidP="000B1823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0B1823">
        <w:rPr>
          <w:rFonts w:ascii="Verdana" w:hAnsi="Verdana"/>
          <w:color w:val="222222"/>
          <w:sz w:val="18"/>
          <w:szCs w:val="18"/>
          <w:shd w:val="clear" w:color="auto" w:fill="FFFFFF"/>
        </w:rPr>
        <w:t>Podpisano in ožigosano finančno poročilo je potrebno (skupaj z vsebinskim poročilom in seznamom aktivnih udeležencev) v roku 30 dni po izvedenem tekmovanj</w:t>
      </w:r>
      <w:r w:rsidR="00FA6CC4">
        <w:rPr>
          <w:rFonts w:ascii="Verdana" w:hAnsi="Verdana"/>
          <w:color w:val="222222"/>
          <w:sz w:val="18"/>
          <w:szCs w:val="18"/>
          <w:shd w:val="clear" w:color="auto" w:fill="FFFFFF"/>
        </w:rPr>
        <w:t>u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s priporočeno pošto,</w:t>
      </w:r>
      <w:r w:rsidRPr="000B1823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poslati na naslov</w:t>
      </w:r>
      <w:r w:rsidR="005D69C6" w:rsidRPr="00916E34">
        <w:rPr>
          <w:rFonts w:ascii="Verdana" w:hAnsi="Verdana" w:cs="Verdana"/>
          <w:color w:val="000000"/>
          <w:sz w:val="18"/>
          <w:szCs w:val="18"/>
          <w:lang w:eastAsia="en-US"/>
        </w:rPr>
        <w:t xml:space="preserve">: </w:t>
      </w:r>
    </w:p>
    <w:p w14:paraId="281D7F41" w14:textId="77777777" w:rsidR="000B1823" w:rsidRPr="00916E34" w:rsidRDefault="005D69C6" w:rsidP="005D69C6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</w:pPr>
      <w:r w:rsidRPr="00916E34"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  <w:tab/>
      </w:r>
      <w:r w:rsidRPr="00916E34"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  <w:tab/>
        <w:t xml:space="preserve">PLANINSKA ZVEZA SLOVENIJE, </w:t>
      </w:r>
    </w:p>
    <w:p w14:paraId="0EA7A387" w14:textId="77777777" w:rsidR="005D69C6" w:rsidRPr="00916E34" w:rsidRDefault="005D69C6" w:rsidP="000B1823">
      <w:pPr>
        <w:autoSpaceDE w:val="0"/>
        <w:autoSpaceDN w:val="0"/>
        <w:adjustRightInd w:val="0"/>
        <w:spacing w:before="60" w:after="60"/>
        <w:ind w:left="1247" w:firstLine="169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</w:pPr>
      <w:r w:rsidRPr="00916E34"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  <w:t xml:space="preserve">Mladinska komisija, </w:t>
      </w:r>
    </w:p>
    <w:p w14:paraId="50392D63" w14:textId="77777777" w:rsidR="005D69C6" w:rsidRPr="00916E34" w:rsidRDefault="005D69C6" w:rsidP="005D69C6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</w:pPr>
      <w:r w:rsidRPr="00916E34"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  <w:tab/>
      </w:r>
      <w:r w:rsidRPr="00916E34"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  <w:tab/>
        <w:t>p. p. 214, 1001 Ljubljana</w:t>
      </w:r>
    </w:p>
    <w:p w14:paraId="3C8F0369" w14:textId="77777777" w:rsidR="00FA6CC4" w:rsidRPr="00916E34" w:rsidRDefault="00FA6CC4" w:rsidP="005D69C6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</w:pPr>
    </w:p>
    <w:p w14:paraId="5582A1D1" w14:textId="77777777" w:rsidR="005D69C6" w:rsidRPr="00916E34" w:rsidRDefault="00FA6CC4" w:rsidP="00FA6CC4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 w:cs="Verdana"/>
          <w:color w:val="000000"/>
          <w:sz w:val="18"/>
          <w:szCs w:val="18"/>
          <w:lang w:eastAsia="en-US"/>
        </w:rPr>
      </w:pPr>
      <w:r w:rsidRPr="00916E34">
        <w:rPr>
          <w:rFonts w:ascii="Verdana" w:hAnsi="Verdana" w:cs="Verdana"/>
          <w:color w:val="000000"/>
          <w:sz w:val="18"/>
          <w:szCs w:val="18"/>
          <w:lang w:eastAsia="en-US"/>
        </w:rPr>
        <w:t xml:space="preserve">ali na </w:t>
      </w:r>
      <w:r w:rsidRPr="00916E34">
        <w:rPr>
          <w:rFonts w:ascii="Verdana" w:hAnsi="Verdana" w:cs="Verdana"/>
          <w:b/>
          <w:bCs/>
          <w:color w:val="000000"/>
          <w:sz w:val="18"/>
          <w:szCs w:val="18"/>
          <w:lang w:eastAsia="en-US"/>
        </w:rPr>
        <w:t>mladinska.komisija@pzs.si</w:t>
      </w:r>
    </w:p>
    <w:p w14:paraId="0F86C47E" w14:textId="77777777" w:rsidR="000B1823" w:rsidRPr="00916E34" w:rsidRDefault="000B1823" w:rsidP="005D69C6">
      <w:pPr>
        <w:autoSpaceDE w:val="0"/>
        <w:autoSpaceDN w:val="0"/>
        <w:adjustRightInd w:val="0"/>
        <w:spacing w:before="60" w:after="240"/>
        <w:ind w:left="539"/>
        <w:textAlignment w:val="center"/>
        <w:rPr>
          <w:rFonts w:ascii="Verdana" w:hAnsi="Verdana" w:cs="Verdana"/>
          <w:color w:val="000000"/>
          <w:sz w:val="18"/>
          <w:szCs w:val="18"/>
          <w:lang w:eastAsia="en-US"/>
        </w:rPr>
      </w:pPr>
      <w:r w:rsidRPr="000B1823">
        <w:rPr>
          <w:rFonts w:ascii="Verdana" w:hAnsi="Verdana"/>
          <w:color w:val="222222"/>
          <w:sz w:val="18"/>
          <w:szCs w:val="18"/>
          <w:shd w:val="clear" w:color="auto" w:fill="FFFFFF"/>
        </w:rPr>
        <w:t>Po prejetem poročilu bo društvo v Navezo prejelo naročilnico, na podlagi katere je dolžno v 8 dneh izdati račun. Društva, ki poročil in računov ne bodo dostavila v predpisanem roku, ne bodo upravičena do sofinanciranja.</w:t>
      </w:r>
    </w:p>
    <w:p w14:paraId="402CC906" w14:textId="4CE3A168" w:rsidR="005D69C6" w:rsidRDefault="00113DE3" w:rsidP="005D69C6">
      <w:pPr>
        <w:pStyle w:val="text"/>
        <w:spacing w:before="60" w:after="240" w:line="240" w:lineRule="auto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3C21288A" wp14:editId="5E7F18B4">
            <wp:extent cx="6620510" cy="160655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8CE50" w14:textId="77777777" w:rsidR="005D69C6" w:rsidRPr="00916E34" w:rsidRDefault="005D69C6" w:rsidP="005D69C6">
      <w:pPr>
        <w:autoSpaceDE w:val="0"/>
        <w:autoSpaceDN w:val="0"/>
        <w:adjustRightInd w:val="0"/>
        <w:spacing w:before="60" w:after="60"/>
        <w:ind w:left="539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</w:pPr>
      <w:r w:rsidRPr="00916E34">
        <w:rPr>
          <w:rFonts w:ascii="Verdana" w:hAnsi="Verdana" w:cs="Verdana"/>
          <w:color w:val="000000"/>
          <w:sz w:val="18"/>
          <w:szCs w:val="18"/>
          <w:lang w:val="de-DE" w:eastAsia="en-US"/>
        </w:rPr>
        <w:t>Izjavljamo:</w:t>
      </w:r>
      <w:r w:rsidRPr="00916E34">
        <w:rPr>
          <w:rFonts w:ascii="Verdana" w:hAnsi="Verdana" w:cs="Verdana"/>
          <w:color w:val="000000"/>
          <w:sz w:val="18"/>
          <w:szCs w:val="18"/>
          <w:lang w:val="de-DE" w:eastAsia="en-US"/>
        </w:rPr>
        <w:tab/>
      </w:r>
      <w:r w:rsidRPr="00916E34"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  <w:t>- da so vsi navedeni podatki točni</w:t>
      </w:r>
    </w:p>
    <w:p w14:paraId="657F9273" w14:textId="77777777" w:rsidR="005D69C6" w:rsidRPr="00916E34" w:rsidRDefault="005D69C6" w:rsidP="005D69C6">
      <w:pPr>
        <w:autoSpaceDE w:val="0"/>
        <w:autoSpaceDN w:val="0"/>
        <w:adjustRightInd w:val="0"/>
        <w:spacing w:before="60" w:after="60"/>
        <w:ind w:left="2123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</w:pPr>
      <w:r w:rsidRPr="00916E34"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  <w:t>- da so bila sredstva porabljena za organizacijo planinskega orientacijskega tekmovanja</w:t>
      </w:r>
    </w:p>
    <w:p w14:paraId="6A22393D" w14:textId="77777777" w:rsidR="00F60D25" w:rsidRPr="00916E34" w:rsidRDefault="005D69C6" w:rsidP="00FA6CC4">
      <w:pPr>
        <w:autoSpaceDE w:val="0"/>
        <w:autoSpaceDN w:val="0"/>
        <w:adjustRightInd w:val="0"/>
        <w:spacing w:before="60" w:after="240"/>
        <w:ind w:left="539"/>
        <w:textAlignment w:val="center"/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</w:pPr>
      <w:r w:rsidRPr="00916E34"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  <w:tab/>
      </w:r>
      <w:r w:rsidRPr="00916E34"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  <w:tab/>
      </w:r>
      <w:r w:rsidRPr="00916E34">
        <w:rPr>
          <w:rFonts w:ascii="Verdana" w:hAnsi="Verdana" w:cs="Verdana"/>
          <w:b/>
          <w:bCs/>
          <w:color w:val="000000"/>
          <w:sz w:val="18"/>
          <w:szCs w:val="18"/>
          <w:lang w:val="de-DE" w:eastAsia="en-US"/>
        </w:rPr>
        <w:tab/>
        <w:t>- da se strinjamo s preverjanjem namenske porabe odobrenih sredstev</w:t>
      </w:r>
    </w:p>
    <w:p w14:paraId="3DFAD5D7" w14:textId="77777777" w:rsidR="00F60D25" w:rsidRPr="00916E34" w:rsidRDefault="00F60D25" w:rsidP="005D69C6">
      <w:pPr>
        <w:pStyle w:val="text"/>
        <w:spacing w:before="60" w:after="120" w:line="240" w:lineRule="auto"/>
        <w:ind w:left="540"/>
        <w:rPr>
          <w:lang w:val="de-DE"/>
        </w:rPr>
      </w:pPr>
    </w:p>
    <w:p w14:paraId="5AEA7C89" w14:textId="77777777" w:rsidR="005D69C6" w:rsidRPr="00916E34" w:rsidRDefault="005D69C6" w:rsidP="005D69C6">
      <w:pPr>
        <w:pStyle w:val="text"/>
        <w:spacing w:before="60" w:after="120" w:line="240" w:lineRule="auto"/>
        <w:ind w:left="540"/>
        <w:rPr>
          <w:lang w:val="de-DE"/>
        </w:rPr>
      </w:pPr>
      <w:r w:rsidRPr="00916E34">
        <w:rPr>
          <w:lang w:val="de-DE"/>
        </w:rPr>
        <w:t>Kraj in datum</w:t>
      </w:r>
      <w:proofErr w:type="gramStart"/>
      <w:r w:rsidRPr="00916E34">
        <w:rPr>
          <w:lang w:val="de-DE"/>
        </w:rPr>
        <w:tab/>
        <w:t xml:space="preserve">  </w:t>
      </w:r>
      <w:r w:rsidRPr="00916E34">
        <w:rPr>
          <w:lang w:val="de-DE"/>
        </w:rPr>
        <w:tab/>
      </w:r>
      <w:proofErr w:type="gramEnd"/>
      <w:r w:rsidRPr="00916E34">
        <w:rPr>
          <w:lang w:val="de-DE"/>
        </w:rPr>
        <w:tab/>
      </w:r>
      <w:r w:rsidRPr="00916E34">
        <w:rPr>
          <w:lang w:val="de-DE"/>
        </w:rPr>
        <w:tab/>
      </w:r>
      <w:r w:rsidRPr="00916E34">
        <w:rPr>
          <w:lang w:val="de-DE"/>
        </w:rPr>
        <w:tab/>
        <w:t>Žig</w:t>
      </w:r>
      <w:r w:rsidRPr="00916E34">
        <w:rPr>
          <w:lang w:val="de-DE"/>
        </w:rPr>
        <w:tab/>
        <w:t xml:space="preserve">        </w:t>
      </w:r>
      <w:r w:rsidRPr="00916E34">
        <w:rPr>
          <w:lang w:val="de-DE"/>
        </w:rPr>
        <w:tab/>
      </w:r>
      <w:r w:rsidRPr="00916E34">
        <w:rPr>
          <w:lang w:val="de-DE"/>
        </w:rPr>
        <w:tab/>
      </w:r>
      <w:r w:rsidRPr="00916E34">
        <w:rPr>
          <w:lang w:val="de-DE"/>
        </w:rPr>
        <w:tab/>
      </w:r>
      <w:r w:rsidRPr="00916E34">
        <w:rPr>
          <w:lang w:val="de-DE"/>
        </w:rPr>
        <w:tab/>
        <w:t xml:space="preserve">     Odgovorna oseba</w:t>
      </w:r>
    </w:p>
    <w:p w14:paraId="70B86F08" w14:textId="77777777" w:rsidR="005D69C6" w:rsidRPr="00916E34" w:rsidRDefault="005D69C6" w:rsidP="005D69C6">
      <w:pPr>
        <w:pStyle w:val="text"/>
        <w:spacing w:before="60" w:after="120" w:line="240" w:lineRule="auto"/>
        <w:ind w:left="540"/>
        <w:rPr>
          <w:lang w:val="de-DE"/>
        </w:rPr>
      </w:pPr>
    </w:p>
    <w:p w14:paraId="6E8868E2" w14:textId="258C6A5C" w:rsidR="005D69C6" w:rsidRPr="00916E34" w:rsidRDefault="00113DE3" w:rsidP="005D69C6">
      <w:pPr>
        <w:pStyle w:val="text"/>
        <w:spacing w:before="60" w:after="120" w:line="240" w:lineRule="auto"/>
        <w:ind w:left="540"/>
        <w:rPr>
          <w:lang w:val="de-DE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A1373" wp14:editId="18F5B779">
                <wp:simplePos x="0" y="0"/>
                <wp:positionH relativeFrom="column">
                  <wp:posOffset>342900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13970" r="9525" b="5080"/>
                <wp:wrapNone/>
                <wp:docPr id="61838226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8A4D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5pt" to="15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ttpUD2wAAAAgBAAAPAAAAZHJzL2Rvd25yZXYueG1sTI/BTsMw&#10;EETvSPyDtUhcqtYhgQqFOBUCcuNCAfW6jZckIl6nsdsGvp5FPcBx34xmZ4rV5Hp1oDF0ng1cLRJQ&#10;xLW3HTcG3l6r+S2oEJEt9p7JwBcFWJXnZwXm1h/5hQ7r2CgJ4ZCjgTbGIdc61C05DAs/EIv24UeH&#10;Uc6x0XbEo4S7XqdJstQOO5YPLQ700FL9ud47A6F6p131PatnySZrPKW7x+cnNObyYrq/AxVpin9m&#10;+K0v1aGUTlu/ZxtUb+DmWqZE4WkGSvQsWQrYnoAuC/1/QPkD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7baVA9sAAAAIAQAADwAAAAAAAAAAAAAAAAAIBAAAZHJzL2Rvd25yZXYueG1s&#10;UEsFBgAAAAAEAAQA8wAAABAFAAAAAA==&#10;"/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8D4D4" wp14:editId="560FCAE3">
                <wp:simplePos x="0" y="0"/>
                <wp:positionH relativeFrom="column">
                  <wp:posOffset>5029200</wp:posOffset>
                </wp:positionH>
                <wp:positionV relativeFrom="paragraph">
                  <wp:posOffset>78105</wp:posOffset>
                </wp:positionV>
                <wp:extent cx="1600200" cy="0"/>
                <wp:effectExtent l="9525" t="13970" r="9525" b="5080"/>
                <wp:wrapNone/>
                <wp:docPr id="163941537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FF8C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.15pt" to="52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FUUPM3QAAAAoBAAAPAAAAZHJzL2Rvd25yZXYueG1sTI/BTsMw&#10;EETvSPyDtUhcqtYmrSiEOBUCcuPSAuK6TZYkIl6nsdsGvp6tOMBxZ0azb7LV6Dp1oCG0ni1czQwo&#10;4tJXLdcWXl+K6Q2oEJEr7DyThS8KsMrPzzJMK3/kNR02sVZSwiFFC02Mfap1KBtyGGa+Jxbvww8O&#10;o5xDrasBj1LuOp0Yc60dtiwfGuzpoaHyc7N3FkLxRrvie1JOzPu89pTsHp+f0NrLi/H+DlSkMf6F&#10;4YQv6JAL09bvuQqqs7C8TWRLFCOZgzoFzGIhyvZX0Xmm/0/Ifw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BFUUPM3QAAAAoBAAAPAAAAAAAAAAAAAAAAAAgEAABkcnMvZG93bnJldi54&#10;bWxQSwUGAAAAAAQABADzAAAAEgUAAAAA&#10;"/>
            </w:pict>
          </mc:Fallback>
        </mc:AlternateContent>
      </w:r>
    </w:p>
    <w:p w14:paraId="022CA45C" w14:textId="77777777" w:rsidR="005D69C6" w:rsidRPr="002341BF" w:rsidRDefault="005D69C6" w:rsidP="001C3DEA">
      <w:pPr>
        <w:spacing w:before="60" w:after="120"/>
        <w:rPr>
          <w:sz w:val="14"/>
          <w:szCs w:val="14"/>
        </w:rPr>
      </w:pPr>
    </w:p>
    <w:sectPr w:rsidR="005D69C6" w:rsidRPr="002341BF" w:rsidSect="007D49F6">
      <w:pgSz w:w="11906" w:h="16838"/>
      <w:pgMar w:top="719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6"/>
    <w:rsid w:val="0005613C"/>
    <w:rsid w:val="00075636"/>
    <w:rsid w:val="000B1823"/>
    <w:rsid w:val="000D6476"/>
    <w:rsid w:val="0010697A"/>
    <w:rsid w:val="00113DE3"/>
    <w:rsid w:val="0015062D"/>
    <w:rsid w:val="001C3DEA"/>
    <w:rsid w:val="002341BF"/>
    <w:rsid w:val="00255A44"/>
    <w:rsid w:val="002D2BEC"/>
    <w:rsid w:val="00361F72"/>
    <w:rsid w:val="00364468"/>
    <w:rsid w:val="003E043C"/>
    <w:rsid w:val="00450C36"/>
    <w:rsid w:val="00463AA4"/>
    <w:rsid w:val="00477422"/>
    <w:rsid w:val="00484962"/>
    <w:rsid w:val="004F1260"/>
    <w:rsid w:val="005539C1"/>
    <w:rsid w:val="005653E3"/>
    <w:rsid w:val="005B1E57"/>
    <w:rsid w:val="005D69C6"/>
    <w:rsid w:val="00685DCC"/>
    <w:rsid w:val="006C75E9"/>
    <w:rsid w:val="006D6E74"/>
    <w:rsid w:val="007D49F6"/>
    <w:rsid w:val="007E7EED"/>
    <w:rsid w:val="00850030"/>
    <w:rsid w:val="008D73E8"/>
    <w:rsid w:val="00905D96"/>
    <w:rsid w:val="00916E34"/>
    <w:rsid w:val="00936B83"/>
    <w:rsid w:val="00942F2F"/>
    <w:rsid w:val="0097644F"/>
    <w:rsid w:val="00A73DEF"/>
    <w:rsid w:val="00AA0D75"/>
    <w:rsid w:val="00B10E2A"/>
    <w:rsid w:val="00B45E50"/>
    <w:rsid w:val="00BB4558"/>
    <w:rsid w:val="00C00A3A"/>
    <w:rsid w:val="00C52572"/>
    <w:rsid w:val="00C7586B"/>
    <w:rsid w:val="00CF344B"/>
    <w:rsid w:val="00D54A70"/>
    <w:rsid w:val="00D817D2"/>
    <w:rsid w:val="00E228FE"/>
    <w:rsid w:val="00EA1FE8"/>
    <w:rsid w:val="00EB358C"/>
    <w:rsid w:val="00F60D25"/>
    <w:rsid w:val="00F66FF4"/>
    <w:rsid w:val="00F702CC"/>
    <w:rsid w:val="00FA6CC4"/>
    <w:rsid w:val="00FD3A9A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C5A43"/>
  <w15:chartTrackingRefBased/>
  <w15:docId w15:val="{DC07218D-6AD6-473F-ADA7-8CE4BE5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73DEF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li">
    <w:name w:val="mali"/>
    <w:basedOn w:val="Navaden"/>
    <w:rsid w:val="00450C36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2"/>
      <w:szCs w:val="12"/>
      <w:lang w:val="en-US"/>
    </w:rPr>
  </w:style>
  <w:style w:type="paragraph" w:customStyle="1" w:styleId="text">
    <w:name w:val="text"/>
    <w:basedOn w:val="Navaden"/>
    <w:rsid w:val="00450C36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  <w:lang w:val="en-US"/>
    </w:rPr>
  </w:style>
  <w:style w:type="paragraph" w:customStyle="1" w:styleId="NoParagraphStyle">
    <w:name w:val="[No Paragraph Style]"/>
    <w:rsid w:val="00C7586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l-SI"/>
    </w:rPr>
  </w:style>
  <w:style w:type="paragraph" w:customStyle="1" w:styleId="NASLOV">
    <w:name w:val="NASLOV"/>
    <w:basedOn w:val="NoParagraphStyle"/>
    <w:rsid w:val="00C7586B"/>
    <w:pPr>
      <w:ind w:left="60"/>
    </w:pPr>
    <w:rPr>
      <w:rFonts w:ascii="Verdana" w:hAnsi="Verdana" w:cs="Verdana"/>
      <w:color w:val="FFFFFF"/>
      <w:sz w:val="22"/>
      <w:szCs w:val="22"/>
    </w:rPr>
  </w:style>
  <w:style w:type="paragraph" w:styleId="Besedilooblaka">
    <w:name w:val="Balloon Text"/>
    <w:basedOn w:val="Navaden"/>
    <w:link w:val="BesedilooblakaZnak"/>
    <w:rsid w:val="00E228F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228FE"/>
    <w:rPr>
      <w:rFonts w:ascii="Segoe UI" w:hAnsi="Segoe UI" w:cs="Segoe UI"/>
      <w:sz w:val="18"/>
      <w:szCs w:val="18"/>
    </w:rPr>
  </w:style>
  <w:style w:type="character" w:styleId="Hiperpovezava">
    <w:name w:val="Hyperlink"/>
    <w:rsid w:val="00FA6CC4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FA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</dc:creator>
  <cp:keywords/>
  <cp:lastModifiedBy>Čerenak, Blaž</cp:lastModifiedBy>
  <cp:revision>4</cp:revision>
  <cp:lastPrinted>2018-04-05T10:12:00Z</cp:lastPrinted>
  <dcterms:created xsi:type="dcterms:W3CDTF">2024-04-02T21:51:00Z</dcterms:created>
  <dcterms:modified xsi:type="dcterms:W3CDTF">2024-04-10T13:07:00Z</dcterms:modified>
</cp:coreProperties>
</file>